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19AB1C1" w:rsidR="009C3B91" w:rsidRPr="00933851" w:rsidRDefault="009C3B91" w:rsidP="009C3B91">
      <w:pPr>
        <w:pStyle w:val="Body2"/>
        <w:jc w:val="center"/>
        <w:rPr>
          <w:rFonts w:cs="Times New Roman"/>
          <w:color w:val="000000" w:themeColor="text1"/>
          <w:sz w:val="24"/>
          <w:szCs w:val="24"/>
          <w:lang w:val="lt-LT"/>
        </w:rPr>
      </w:pPr>
      <w:bookmarkStart w:id="0" w:name="_Hlk189210051"/>
      <w:bookmarkStart w:id="1" w:name="_Hlk160607576"/>
      <w:r w:rsidRPr="00933851">
        <w:rPr>
          <w:rFonts w:eastAsia="Times New Roman" w:cs="Times New Roman"/>
          <w:b/>
          <w:bCs/>
          <w:caps/>
          <w:color w:val="000000" w:themeColor="text1"/>
          <w:spacing w:val="4"/>
          <w:sz w:val="24"/>
          <w:szCs w:val="24"/>
          <w:lang w:val="lt-LT"/>
        </w:rPr>
        <w:t>KVIETIMAS DALYVAUTI RINKOS KONSULTACIJOJE</w:t>
      </w:r>
      <w:r w:rsidR="00933851" w:rsidRPr="00933851">
        <w:rPr>
          <w:rFonts w:eastAsia="Times New Roman" w:cs="Times New Roman"/>
          <w:b/>
          <w:bCs/>
          <w:caps/>
          <w:color w:val="000000" w:themeColor="text1"/>
          <w:spacing w:val="4"/>
          <w:sz w:val="24"/>
          <w:szCs w:val="24"/>
          <w:lang w:val="lt-LT"/>
        </w:rPr>
        <w:t xml:space="preserve"> dėl</w:t>
      </w:r>
    </w:p>
    <w:bookmarkEnd w:id="0"/>
    <w:p w14:paraId="56183A8C" w14:textId="1656DF2C" w:rsidR="00AB1439" w:rsidRPr="00933851" w:rsidRDefault="00933851" w:rsidP="007D6E79">
      <w:pPr>
        <w:pStyle w:val="Body"/>
        <w:jc w:val="center"/>
        <w:rPr>
          <w:rFonts w:ascii="Times New Roman" w:eastAsia="Times New Roman" w:hAnsi="Times New Roman" w:cs="Times New Roman"/>
          <w:b/>
          <w:bCs/>
          <w:sz w:val="24"/>
          <w:szCs w:val="24"/>
          <w:lang w:val="lt-LT"/>
        </w:rPr>
      </w:pPr>
      <w:r w:rsidRPr="00933851">
        <w:rPr>
          <w:rFonts w:ascii="Times New Roman" w:eastAsia="Calibri" w:hAnsi="Times New Roman" w:cs="Times New Roman"/>
          <w:b/>
          <w:bCs/>
          <w:color w:val="000000" w:themeColor="text1"/>
          <w:sz w:val="24"/>
          <w:szCs w:val="24"/>
          <w:lang w:val="lt-LT"/>
        </w:rPr>
        <w:t>PARODOMŲJŲ BANDYMŲ ĮGYVENDINIMO PASLAUGŲ PIRKIMO PROJEKTE „KOMBUČIA TIPO FERMENTUOTŲ GĖRIMŲ IŠ VARŠKĖS IŠRŪGŲ GAMYBOS TECHNOLOGIJOS KŪRIMAS PANAUDOJANT SIMBIOTINES MIKROORGANIZMŲ KULTŪRAS“</w:t>
      </w:r>
    </w:p>
    <w:bookmarkEnd w:id="1"/>
    <w:p w14:paraId="7A8AFB9A" w14:textId="79445E57"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933851">
        <w:rPr>
          <w:rFonts w:ascii="Times New Roman" w:hAnsi="Times New Roman"/>
          <w:color w:val="auto"/>
          <w:sz w:val="24"/>
          <w:szCs w:val="24"/>
          <w:lang w:val="lt-LT"/>
        </w:rPr>
        <w:t>7</w:t>
      </w:r>
      <w:r w:rsidR="00D92ADB">
        <w:rPr>
          <w:rFonts w:ascii="Times New Roman" w:hAnsi="Times New Roman"/>
          <w:color w:val="auto"/>
          <w:sz w:val="24"/>
          <w:szCs w:val="24"/>
          <w:lang w:val="lt-LT"/>
        </w:rPr>
        <w:t>-</w:t>
      </w:r>
      <w:r w:rsidR="00933851">
        <w:rPr>
          <w:rFonts w:ascii="Times New Roman" w:hAnsi="Times New Roman"/>
          <w:color w:val="auto"/>
          <w:sz w:val="24"/>
          <w:szCs w:val="24"/>
          <w:lang w:val="lt-LT"/>
        </w:rPr>
        <w:t>08</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374389" w:rsidRPr="0092450E">
        <w:rPr>
          <w:rFonts w:ascii="Times New Roman" w:hAnsi="Times New Roman"/>
          <w:color w:val="000000"/>
          <w:sz w:val="24"/>
          <w:szCs w:val="24"/>
          <w:lang w:val="lt-LT"/>
        </w:rPr>
        <w:t>1</w:t>
      </w:r>
      <w:r w:rsidR="00933851">
        <w:rPr>
          <w:rFonts w:ascii="Times New Roman" w:hAnsi="Times New Roman"/>
          <w:color w:val="000000"/>
          <w:sz w:val="24"/>
          <w:szCs w:val="24"/>
          <w:lang w:val="lt-LT"/>
        </w:rPr>
        <w:t>16</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76CB795A" w:rsidR="00AB1439" w:rsidRPr="00933851"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933851" w:rsidRPr="00933851">
        <w:rPr>
          <w:rFonts w:eastAsia="Calibri"/>
          <w:i/>
          <w:iCs/>
          <w:color w:val="000000" w:themeColor="text1"/>
          <w:sz w:val="24"/>
          <w:szCs w:val="24"/>
          <w:lang w:val="lt-LT"/>
        </w:rPr>
        <w:t>Parodomųjų bandymų įgyvendinimo paslaugas projekte „Kombučia tipo fermentuotų gėrimų iš varškės išrūgų gamybos technologijos kūrimas panaudojant simbiotines mikroorganizmų kultūras</w:t>
      </w:r>
      <w:r w:rsidR="00933851" w:rsidRPr="00933851">
        <w:rPr>
          <w:rFonts w:eastAsia="Calibri"/>
          <w:i/>
          <w:iCs/>
          <w:color w:val="000000" w:themeColor="text1"/>
          <w:sz w:val="24"/>
          <w:szCs w:val="24"/>
          <w:lang w:val="lt-LT"/>
        </w:rPr>
        <w:t>“</w:t>
      </w:r>
      <w:r w:rsidR="00884970" w:rsidRPr="00933851">
        <w:rPr>
          <w:i/>
          <w:iCs/>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TableGrid"/>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0A721E3B"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ED3DA4">
              <w:rPr>
                <w:rFonts w:ascii="Times New Roman" w:hAnsi="Times New Roman" w:cs="Times New Roman"/>
              </w:rPr>
              <w:t>ės</w:t>
            </w:r>
            <w:r w:rsidRPr="001A4919">
              <w:rPr>
                <w:rFonts w:ascii="Times New Roman" w:hAnsi="Times New Roman" w:cs="Times New Roman"/>
              </w:rPr>
              <w:t xml:space="preserve"> specifikacij</w:t>
            </w:r>
            <w:r w:rsidR="00ED3DA4">
              <w:rPr>
                <w:rFonts w:ascii="Times New Roman" w:hAnsi="Times New Roman" w:cs="Times New Roman"/>
              </w:rPr>
              <w:t>os</w:t>
            </w:r>
            <w:r w:rsidRPr="001A4919">
              <w:rPr>
                <w:rFonts w:ascii="Times New Roman" w:hAnsi="Times New Roman" w:cs="Times New Roman"/>
              </w:rPr>
              <w:t xml:space="preserve"> projekt</w:t>
            </w:r>
            <w:r w:rsidR="00ED3DA4">
              <w:rPr>
                <w:rFonts w:ascii="Times New Roman" w:hAnsi="Times New Roman" w:cs="Times New Roman"/>
              </w:rPr>
              <w:t>o</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0AC51095" w:rsidR="009C3B91" w:rsidRPr="001A4919" w:rsidRDefault="009C3B91" w:rsidP="00261A59">
            <w:pP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r w:rsidR="005045CD" w:rsidRPr="001A4919" w14:paraId="56EBC354" w14:textId="77777777" w:rsidTr="001A4919">
        <w:trPr>
          <w:trHeight w:val="555"/>
        </w:trPr>
        <w:tc>
          <w:tcPr>
            <w:tcW w:w="597" w:type="dxa"/>
            <w:vAlign w:val="center"/>
          </w:tcPr>
          <w:p w14:paraId="0C6EA78B" w14:textId="03F74C26" w:rsidR="005045CD" w:rsidRPr="005045CD" w:rsidRDefault="005045CD" w:rsidP="00AC05CC">
            <w:pPr>
              <w:jc w:val="center"/>
              <w:rPr>
                <w:rFonts w:ascii="Times New Roman" w:hAnsi="Times New Roman" w:cs="Times New Roman"/>
              </w:rPr>
            </w:pPr>
            <w:r w:rsidRPr="005045CD">
              <w:rPr>
                <w:rFonts w:ascii="Times New Roman" w:hAnsi="Times New Roman" w:cs="Times New Roman"/>
              </w:rPr>
              <w:lastRenderedPageBreak/>
              <w:t>5.</w:t>
            </w:r>
          </w:p>
        </w:tc>
        <w:tc>
          <w:tcPr>
            <w:tcW w:w="3940" w:type="dxa"/>
            <w:vAlign w:val="center"/>
          </w:tcPr>
          <w:p w14:paraId="646FBEB5" w14:textId="0038A8CE" w:rsidR="00933851" w:rsidRDefault="00933851" w:rsidP="00933851">
            <w:pPr>
              <w:rPr>
                <w:rFonts w:ascii="Times New Roman" w:hAnsi="Times New Roman" w:cs="Times New Roman"/>
              </w:rPr>
            </w:pPr>
            <w:r w:rsidRPr="001A4919">
              <w:rPr>
                <w:rFonts w:ascii="Times New Roman" w:hAnsi="Times New Roman" w:cs="Times New Roman"/>
              </w:rPr>
              <w:t>Ar turite pastebėjimų ar pasiūlymų</w:t>
            </w:r>
            <w:r>
              <w:rPr>
                <w:rFonts w:ascii="Times New Roman" w:hAnsi="Times New Roman" w:cs="Times New Roman"/>
              </w:rPr>
              <w:t xml:space="preserve"> dėl sutarties projekto</w:t>
            </w:r>
            <w:r w:rsidRPr="001A4919">
              <w:rPr>
                <w:rFonts w:ascii="Times New Roman" w:hAnsi="Times New Roman" w:cs="Times New Roman"/>
              </w:rPr>
              <w:t>? (</w:t>
            </w:r>
            <w:r w:rsidRPr="001A4919">
              <w:rPr>
                <w:rFonts w:ascii="Times New Roman" w:hAnsi="Times New Roman" w:cs="Times New Roman"/>
                <w:i/>
              </w:rPr>
              <w:t>prašome pateikti</w:t>
            </w:r>
            <w:r w:rsidRPr="001A4919">
              <w:rPr>
                <w:rFonts w:ascii="Times New Roman" w:hAnsi="Times New Roman" w:cs="Times New Roman"/>
              </w:rPr>
              <w:t>)</w:t>
            </w:r>
          </w:p>
          <w:p w14:paraId="0C1E2C28" w14:textId="4478AC1D" w:rsidR="005045CD" w:rsidRPr="005045CD" w:rsidRDefault="005045CD" w:rsidP="00AC05CC">
            <w:pPr>
              <w:rPr>
                <w:rFonts w:ascii="Times New Roman" w:hAnsi="Times New Roman" w:cs="Times New Roman"/>
              </w:rPr>
            </w:pPr>
          </w:p>
        </w:tc>
        <w:tc>
          <w:tcPr>
            <w:tcW w:w="5387" w:type="dxa"/>
            <w:vAlign w:val="center"/>
          </w:tcPr>
          <w:p w14:paraId="7C90B7E5" w14:textId="77777777" w:rsidR="005045CD" w:rsidRPr="001A4919" w:rsidRDefault="005045CD" w:rsidP="00AC05CC">
            <w:pPr>
              <w:jc w:val="cente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03004027" w14:textId="65B09350" w:rsidR="004F62F2" w:rsidRDefault="006B073B" w:rsidP="001A4919">
      <w:pPr>
        <w:pStyle w:val="Body2"/>
        <w:numPr>
          <w:ilvl w:val="0"/>
          <w:numId w:val="3"/>
        </w:numPr>
        <w:rPr>
          <w:sz w:val="24"/>
          <w:szCs w:val="24"/>
          <w:lang w:val="lt-LT"/>
        </w:rPr>
      </w:pPr>
      <w:r w:rsidRPr="006503C3">
        <w:rPr>
          <w:sz w:val="24"/>
          <w:szCs w:val="24"/>
          <w:lang w:val="lt-LT"/>
        </w:rPr>
        <w:t xml:space="preserve">Techninė specifikacija </w:t>
      </w:r>
    </w:p>
    <w:p w14:paraId="3008D199" w14:textId="4A5DC7C1" w:rsidR="00261A59" w:rsidRDefault="00261A59" w:rsidP="001A4919">
      <w:pPr>
        <w:pStyle w:val="Body2"/>
        <w:numPr>
          <w:ilvl w:val="0"/>
          <w:numId w:val="3"/>
        </w:numPr>
        <w:rPr>
          <w:sz w:val="24"/>
          <w:szCs w:val="24"/>
          <w:lang w:val="lt-LT"/>
        </w:rPr>
      </w:pPr>
      <w:r>
        <w:rPr>
          <w:sz w:val="24"/>
          <w:szCs w:val="24"/>
          <w:lang w:val="lt-LT"/>
        </w:rPr>
        <w:t>Parodomųjų bandymų metodika</w:t>
      </w:r>
    </w:p>
    <w:p w14:paraId="0499734B" w14:textId="76633616" w:rsidR="006503C3" w:rsidRPr="006503C3" w:rsidRDefault="006503C3" w:rsidP="001A4919">
      <w:pPr>
        <w:pStyle w:val="Body2"/>
        <w:numPr>
          <w:ilvl w:val="0"/>
          <w:numId w:val="3"/>
        </w:numPr>
        <w:rPr>
          <w:sz w:val="24"/>
          <w:szCs w:val="24"/>
          <w:lang w:val="lt-LT"/>
        </w:rPr>
      </w:pPr>
      <w:r>
        <w:rPr>
          <w:sz w:val="24"/>
          <w:szCs w:val="24"/>
          <w:lang w:val="lt-LT"/>
        </w:rPr>
        <w:t>Sutarties projektas</w:t>
      </w: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4C8C" w14:textId="77777777" w:rsidR="006C2C5A" w:rsidRDefault="006C2C5A">
      <w:r>
        <w:separator/>
      </w:r>
    </w:p>
  </w:endnote>
  <w:endnote w:type="continuationSeparator" w:id="0">
    <w:p w14:paraId="122EF434" w14:textId="77777777" w:rsidR="006C2C5A" w:rsidRDefault="006C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64403" w14:textId="77777777" w:rsidR="006C2C5A" w:rsidRDefault="006C2C5A">
      <w:r>
        <w:separator/>
      </w:r>
    </w:p>
  </w:footnote>
  <w:footnote w:type="continuationSeparator" w:id="0">
    <w:p w14:paraId="41CF7D1C" w14:textId="77777777" w:rsidR="006C2C5A" w:rsidRDefault="006C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67E86"/>
    <w:rsid w:val="00071121"/>
    <w:rsid w:val="000A6440"/>
    <w:rsid w:val="000B1D7D"/>
    <w:rsid w:val="000B1F97"/>
    <w:rsid w:val="000C63CA"/>
    <w:rsid w:val="000E3840"/>
    <w:rsid w:val="001016AA"/>
    <w:rsid w:val="0011070C"/>
    <w:rsid w:val="00127EBB"/>
    <w:rsid w:val="00145500"/>
    <w:rsid w:val="00150048"/>
    <w:rsid w:val="001540CC"/>
    <w:rsid w:val="00187E1D"/>
    <w:rsid w:val="001A11A4"/>
    <w:rsid w:val="001A4919"/>
    <w:rsid w:val="001B12D0"/>
    <w:rsid w:val="001D26DB"/>
    <w:rsid w:val="001F7F2B"/>
    <w:rsid w:val="00221DC5"/>
    <w:rsid w:val="00250ABC"/>
    <w:rsid w:val="00261A59"/>
    <w:rsid w:val="002B4A26"/>
    <w:rsid w:val="002C3567"/>
    <w:rsid w:val="00362CDC"/>
    <w:rsid w:val="00374389"/>
    <w:rsid w:val="00375525"/>
    <w:rsid w:val="00381F0E"/>
    <w:rsid w:val="003B2ED0"/>
    <w:rsid w:val="00411121"/>
    <w:rsid w:val="004227BE"/>
    <w:rsid w:val="0042508E"/>
    <w:rsid w:val="004260AA"/>
    <w:rsid w:val="004331F1"/>
    <w:rsid w:val="00474EE9"/>
    <w:rsid w:val="004B58BB"/>
    <w:rsid w:val="004C2DC5"/>
    <w:rsid w:val="004F62F2"/>
    <w:rsid w:val="005045CD"/>
    <w:rsid w:val="00543A73"/>
    <w:rsid w:val="00564C73"/>
    <w:rsid w:val="00575CA4"/>
    <w:rsid w:val="00593EAA"/>
    <w:rsid w:val="005B658E"/>
    <w:rsid w:val="005C209C"/>
    <w:rsid w:val="005D1FA4"/>
    <w:rsid w:val="006008BB"/>
    <w:rsid w:val="006503C3"/>
    <w:rsid w:val="006605FD"/>
    <w:rsid w:val="00674ACB"/>
    <w:rsid w:val="006A21D3"/>
    <w:rsid w:val="006A3BEB"/>
    <w:rsid w:val="006B073B"/>
    <w:rsid w:val="006C2C5A"/>
    <w:rsid w:val="006C7B91"/>
    <w:rsid w:val="00744E44"/>
    <w:rsid w:val="00761709"/>
    <w:rsid w:val="007A290C"/>
    <w:rsid w:val="007C7EF4"/>
    <w:rsid w:val="007D42E2"/>
    <w:rsid w:val="007D6E79"/>
    <w:rsid w:val="007E6770"/>
    <w:rsid w:val="008020FA"/>
    <w:rsid w:val="00813447"/>
    <w:rsid w:val="00815757"/>
    <w:rsid w:val="00822B5D"/>
    <w:rsid w:val="00884970"/>
    <w:rsid w:val="008A7929"/>
    <w:rsid w:val="008B1129"/>
    <w:rsid w:val="008B485F"/>
    <w:rsid w:val="008D27EF"/>
    <w:rsid w:val="008D2DC8"/>
    <w:rsid w:val="008E048C"/>
    <w:rsid w:val="008E06FE"/>
    <w:rsid w:val="0092450E"/>
    <w:rsid w:val="009303B2"/>
    <w:rsid w:val="00933851"/>
    <w:rsid w:val="0096206A"/>
    <w:rsid w:val="0096608A"/>
    <w:rsid w:val="00987F62"/>
    <w:rsid w:val="00997452"/>
    <w:rsid w:val="009A20C4"/>
    <w:rsid w:val="009C3B91"/>
    <w:rsid w:val="00A02F87"/>
    <w:rsid w:val="00A3227F"/>
    <w:rsid w:val="00A5238E"/>
    <w:rsid w:val="00A55239"/>
    <w:rsid w:val="00A839F0"/>
    <w:rsid w:val="00AB1439"/>
    <w:rsid w:val="00AB65AB"/>
    <w:rsid w:val="00AD1783"/>
    <w:rsid w:val="00AD3749"/>
    <w:rsid w:val="00AD5ABA"/>
    <w:rsid w:val="00B15FA3"/>
    <w:rsid w:val="00B52B5D"/>
    <w:rsid w:val="00B81FA1"/>
    <w:rsid w:val="00BA0A23"/>
    <w:rsid w:val="00BB2D01"/>
    <w:rsid w:val="00BE6470"/>
    <w:rsid w:val="00CE525D"/>
    <w:rsid w:val="00D22521"/>
    <w:rsid w:val="00D43C54"/>
    <w:rsid w:val="00D44A54"/>
    <w:rsid w:val="00D66E20"/>
    <w:rsid w:val="00D72F1E"/>
    <w:rsid w:val="00D76576"/>
    <w:rsid w:val="00D86E56"/>
    <w:rsid w:val="00D92ADB"/>
    <w:rsid w:val="00D96D15"/>
    <w:rsid w:val="00DC083B"/>
    <w:rsid w:val="00DD136D"/>
    <w:rsid w:val="00DD7496"/>
    <w:rsid w:val="00E01A80"/>
    <w:rsid w:val="00E37033"/>
    <w:rsid w:val="00E42990"/>
    <w:rsid w:val="00E6401F"/>
    <w:rsid w:val="00E90E23"/>
    <w:rsid w:val="00EB31A7"/>
    <w:rsid w:val="00ED3DA4"/>
    <w:rsid w:val="00EE062D"/>
    <w:rsid w:val="00F14083"/>
    <w:rsid w:val="00F21DFD"/>
    <w:rsid w:val="00F22C06"/>
    <w:rsid w:val="00F74AF0"/>
    <w:rsid w:val="00F93FCA"/>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85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Normal"/>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Header">
    <w:name w:val="header"/>
    <w:basedOn w:val="Normal"/>
    <w:link w:val="HeaderChar"/>
    <w:uiPriority w:val="99"/>
    <w:unhideWhenUsed/>
    <w:rsid w:val="00BE6470"/>
    <w:pPr>
      <w:tabs>
        <w:tab w:val="center" w:pos="4680"/>
        <w:tab w:val="right" w:pos="9360"/>
      </w:tabs>
    </w:pPr>
  </w:style>
  <w:style w:type="character" w:customStyle="1" w:styleId="HeaderChar">
    <w:name w:val="Header Char"/>
    <w:basedOn w:val="DefaultParagraphFont"/>
    <w:link w:val="Header"/>
    <w:uiPriority w:val="99"/>
    <w:rsid w:val="00BE6470"/>
    <w:rPr>
      <w:sz w:val="24"/>
      <w:szCs w:val="24"/>
      <w:lang w:eastAsia="en-US"/>
    </w:rPr>
  </w:style>
  <w:style w:type="paragraph" w:styleId="Footer">
    <w:name w:val="footer"/>
    <w:basedOn w:val="Normal"/>
    <w:link w:val="FooterChar"/>
    <w:uiPriority w:val="99"/>
    <w:unhideWhenUsed/>
    <w:rsid w:val="00BE6470"/>
    <w:pPr>
      <w:tabs>
        <w:tab w:val="center" w:pos="4680"/>
        <w:tab w:val="right" w:pos="9360"/>
      </w:tabs>
    </w:pPr>
  </w:style>
  <w:style w:type="character" w:customStyle="1" w:styleId="FooterChar">
    <w:name w:val="Footer Char"/>
    <w:basedOn w:val="DefaultParagraphFont"/>
    <w:link w:val="Footer"/>
    <w:uiPriority w:val="99"/>
    <w:rsid w:val="00BE6470"/>
    <w:rPr>
      <w:sz w:val="24"/>
      <w:szCs w:val="24"/>
      <w:lang w:eastAsia="en-US"/>
    </w:rPr>
  </w:style>
  <w:style w:type="table" w:styleId="TableGrid">
    <w:name w:val="Table Grid"/>
    <w:basedOn w:val="TableNorma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0BA9"/>
    <w:rPr>
      <w:sz w:val="16"/>
      <w:szCs w:val="16"/>
    </w:rPr>
  </w:style>
  <w:style w:type="paragraph" w:styleId="CommentText">
    <w:name w:val="annotation text"/>
    <w:basedOn w:val="Normal"/>
    <w:link w:val="CommentTextChar"/>
    <w:uiPriority w:val="99"/>
    <w:semiHidden/>
    <w:unhideWhenUsed/>
    <w:rsid w:val="00FB0BA9"/>
    <w:rPr>
      <w:sz w:val="20"/>
      <w:szCs w:val="20"/>
    </w:rPr>
  </w:style>
  <w:style w:type="character" w:customStyle="1" w:styleId="CommentTextChar">
    <w:name w:val="Comment Text Char"/>
    <w:basedOn w:val="DefaultParagraphFont"/>
    <w:link w:val="CommentText"/>
    <w:uiPriority w:val="99"/>
    <w:semiHidden/>
    <w:rsid w:val="00FB0BA9"/>
    <w:rPr>
      <w:lang w:eastAsia="en-US"/>
    </w:rPr>
  </w:style>
  <w:style w:type="paragraph" w:styleId="CommentSubject">
    <w:name w:val="annotation subject"/>
    <w:basedOn w:val="CommentText"/>
    <w:next w:val="CommentText"/>
    <w:link w:val="CommentSubjectChar"/>
    <w:uiPriority w:val="99"/>
    <w:semiHidden/>
    <w:unhideWhenUsed/>
    <w:rsid w:val="00FB0BA9"/>
    <w:rPr>
      <w:b/>
      <w:bCs/>
    </w:rPr>
  </w:style>
  <w:style w:type="character" w:customStyle="1" w:styleId="CommentSubjectChar">
    <w:name w:val="Comment Subject Char"/>
    <w:basedOn w:val="CommentTextChar"/>
    <w:link w:val="CommentSubject"/>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1894</Words>
  <Characters>1080</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Sigrida Eimutienė</cp:lastModifiedBy>
  <cp:revision>38</cp:revision>
  <dcterms:created xsi:type="dcterms:W3CDTF">2025-01-30T14:25:00Z</dcterms:created>
  <dcterms:modified xsi:type="dcterms:W3CDTF">2026-07-08T13:09:00Z</dcterms:modified>
</cp:coreProperties>
</file>